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CC" w:rsidRPr="009F68CC" w:rsidRDefault="009F68CC" w:rsidP="009F68CC">
      <w:pPr>
        <w:rPr>
          <w:sz w:val="16"/>
          <w:szCs w:val="16"/>
        </w:rPr>
      </w:pPr>
      <w:bookmarkStart w:id="0" w:name="_GoBack"/>
      <w:bookmarkEnd w:id="0"/>
    </w:p>
    <w:tbl>
      <w:tblPr>
        <w:tblStyle w:val="a7"/>
        <w:tblW w:w="10774" w:type="dxa"/>
        <w:tblInd w:w="-34" w:type="dxa"/>
        <w:tblLook w:val="04A0" w:firstRow="1" w:lastRow="0" w:firstColumn="1" w:lastColumn="0" w:noHBand="0" w:noVBand="1"/>
      </w:tblPr>
      <w:tblGrid>
        <w:gridCol w:w="5237"/>
        <w:gridCol w:w="292"/>
        <w:gridCol w:w="4961"/>
        <w:gridCol w:w="284"/>
      </w:tblGrid>
      <w:tr w:rsidR="009F68CC" w:rsidRPr="00552E7A" w:rsidTr="008F6417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68CC" w:rsidRPr="00F053FD" w:rsidRDefault="00551EF4" w:rsidP="008F6417">
            <w:pPr>
              <w:pStyle w:val="a5"/>
              <w:rPr>
                <w:b/>
                <w:sz w:val="18"/>
                <w:szCs w:val="18"/>
              </w:rPr>
            </w:pPr>
            <w:r w:rsidRPr="00F053FD">
              <w:rPr>
                <w:b/>
                <w:sz w:val="18"/>
                <w:szCs w:val="18"/>
              </w:rPr>
              <w:t xml:space="preserve">Дополнительное соглашение </w:t>
            </w:r>
          </w:p>
          <w:p w:rsidR="009F68CC" w:rsidRPr="00F053FD" w:rsidRDefault="009F68CC" w:rsidP="008F6417">
            <w:pPr>
              <w:pStyle w:val="a5"/>
              <w:rPr>
                <w:b/>
                <w:sz w:val="18"/>
                <w:szCs w:val="18"/>
              </w:rPr>
            </w:pPr>
            <w:r w:rsidRPr="00F053FD">
              <w:rPr>
                <w:sz w:val="18"/>
                <w:szCs w:val="18"/>
              </w:rPr>
              <w:t>к</w:t>
            </w:r>
            <w:r w:rsidRPr="00F053FD">
              <w:rPr>
                <w:b/>
                <w:sz w:val="18"/>
                <w:szCs w:val="18"/>
              </w:rPr>
              <w:t xml:space="preserve"> </w:t>
            </w:r>
            <w:r w:rsidRPr="00F053FD">
              <w:rPr>
                <w:sz w:val="18"/>
                <w:szCs w:val="18"/>
              </w:rPr>
              <w:t>договору</w:t>
            </w:r>
            <w:r w:rsidRPr="00F053FD">
              <w:rPr>
                <w:b/>
                <w:sz w:val="18"/>
                <w:szCs w:val="18"/>
              </w:rPr>
              <w:t xml:space="preserve"> </w:t>
            </w:r>
            <w:r w:rsidRPr="00347612">
              <w:rPr>
                <w:sz w:val="18"/>
                <w:szCs w:val="18"/>
              </w:rPr>
              <w:t xml:space="preserve">№ </w:t>
            </w:r>
            <w:r w:rsidR="00347612" w:rsidRPr="00347612">
              <w:rPr>
                <w:sz w:val="18"/>
                <w:szCs w:val="18"/>
                <w:u w:val="single"/>
              </w:rPr>
              <w:t xml:space="preserve">   </w:t>
            </w:r>
            <w:r w:rsidRPr="00347612">
              <w:rPr>
                <w:sz w:val="18"/>
                <w:szCs w:val="18"/>
              </w:rPr>
              <w:t>г.</w:t>
            </w:r>
          </w:p>
          <w:p w:rsidR="009F68CC" w:rsidRPr="00F053FD" w:rsidRDefault="009F68CC" w:rsidP="008F6417">
            <w:pPr>
              <w:pStyle w:val="a5"/>
              <w:rPr>
                <w:sz w:val="18"/>
                <w:szCs w:val="18"/>
              </w:rPr>
            </w:pPr>
            <w:r w:rsidRPr="00F053FD">
              <w:rPr>
                <w:sz w:val="18"/>
                <w:szCs w:val="18"/>
              </w:rPr>
              <w:t>об образовании на обучение по образовательным программам среднего профессионального образования</w:t>
            </w:r>
          </w:p>
          <w:p w:rsidR="009F68CC" w:rsidRPr="00F053FD" w:rsidRDefault="009F68CC" w:rsidP="008F6417">
            <w:pPr>
              <w:pStyle w:val="a5"/>
              <w:ind w:firstLine="0"/>
              <w:rPr>
                <w:b/>
                <w:sz w:val="18"/>
                <w:szCs w:val="18"/>
              </w:rPr>
            </w:pPr>
          </w:p>
        </w:tc>
      </w:tr>
      <w:tr w:rsidR="009F68CC" w:rsidRPr="004039B7" w:rsidTr="008F6417"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9F68CC" w:rsidRPr="004039B7" w:rsidRDefault="009F68CC" w:rsidP="008F6417">
            <w:pPr>
              <w:pStyle w:val="a5"/>
              <w:ind w:firstLine="0"/>
              <w:jc w:val="left"/>
              <w:rPr>
                <w:b/>
                <w:sz w:val="18"/>
                <w:szCs w:val="18"/>
              </w:rPr>
            </w:pPr>
            <w:r w:rsidRPr="004039B7">
              <w:rPr>
                <w:sz w:val="18"/>
                <w:szCs w:val="18"/>
              </w:rPr>
              <w:t xml:space="preserve">г. Ставрополь </w:t>
            </w:r>
          </w:p>
        </w:tc>
        <w:tc>
          <w:tcPr>
            <w:tcW w:w="5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8CC" w:rsidRPr="004039B7" w:rsidRDefault="00AF3090" w:rsidP="008F6417">
            <w:pPr>
              <w:pStyle w:val="a5"/>
              <w:ind w:firstLine="0"/>
              <w:jc w:val="right"/>
              <w:rPr>
                <w:b/>
                <w:sz w:val="18"/>
                <w:szCs w:val="18"/>
              </w:rPr>
            </w:pPr>
            <w:r w:rsidRPr="004039B7">
              <w:rPr>
                <w:sz w:val="18"/>
                <w:szCs w:val="18"/>
              </w:rPr>
              <w:t>2023</w:t>
            </w:r>
            <w:r w:rsidR="007D4563" w:rsidRPr="004039B7">
              <w:rPr>
                <w:sz w:val="18"/>
                <w:szCs w:val="18"/>
              </w:rPr>
              <w:t xml:space="preserve"> </w:t>
            </w:r>
            <w:r w:rsidR="009F68CC" w:rsidRPr="004039B7">
              <w:rPr>
                <w:sz w:val="18"/>
                <w:szCs w:val="18"/>
              </w:rPr>
              <w:t>г.</w:t>
            </w:r>
          </w:p>
        </w:tc>
      </w:tr>
      <w:tr w:rsidR="009F68CC" w:rsidRPr="004039B7" w:rsidTr="008F6417"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9F68CC" w:rsidRPr="004039B7" w:rsidRDefault="009F68CC" w:rsidP="008F6417">
            <w:pPr>
              <w:pStyle w:val="a5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8CC" w:rsidRPr="004039B7" w:rsidRDefault="009F68CC" w:rsidP="008F6417">
            <w:pPr>
              <w:pStyle w:val="a5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9F68CC" w:rsidRPr="004039B7" w:rsidTr="008F6417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68CC" w:rsidRPr="004039B7" w:rsidRDefault="00AF3090" w:rsidP="00C71FB8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4039B7">
              <w:rPr>
                <w:sz w:val="18"/>
                <w:szCs w:val="18"/>
                <w:lang w:eastAsia="en-US"/>
              </w:rPr>
              <w:t>Государственное бюджетное профессиональное образовательное учреждение Ставропольского края «Ставропольский базовый медицинский колледж» (ГБПОУ СК «Ставропольский базовый медицинский колледж»), включенное в Единый государственный реестр юридических лиц за № ОГРН 1022601958598, осуществляющее свою деятельность в соответствии с лицензией, выданной 21 июля 2016 г. министерством образования и молодежной политики Ставропольского края, регистрационный номер Л035-01217-26/00239389, имеющее свидетельство о государственной аккредитации  серии 26А01 № 0000138, регистрационный номер 3078, выданное 16 марта 2020 г. министерством образования Ставропольского края, на срок до 16 марта 2026 г</w:t>
            </w:r>
            <w:r w:rsidR="00C71FB8" w:rsidRPr="004039B7">
              <w:rPr>
                <w:sz w:val="18"/>
                <w:szCs w:val="18"/>
                <w:lang w:eastAsia="en-US"/>
              </w:rPr>
              <w:t xml:space="preserve">., </w:t>
            </w:r>
            <w:r w:rsidR="00551EF4" w:rsidRPr="004039B7">
              <w:rPr>
                <w:sz w:val="18"/>
                <w:szCs w:val="18"/>
                <w:lang w:eastAsia="en-US"/>
              </w:rPr>
              <w:t>в лице директора Корякина Константина Ивановича, действующего на основании Устава (далее - Исполнитель)</w:t>
            </w:r>
            <w:r w:rsidR="00551EF4" w:rsidRPr="004039B7">
              <w:rPr>
                <w:sz w:val="18"/>
                <w:szCs w:val="18"/>
              </w:rPr>
              <w:t>, с одной стороны</w:t>
            </w:r>
          </w:p>
        </w:tc>
      </w:tr>
      <w:tr w:rsidR="009F68CC" w:rsidRPr="004039B7" w:rsidTr="008F6417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68CC" w:rsidRPr="004039B7" w:rsidRDefault="009F68CC" w:rsidP="00347612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4039B7">
              <w:rPr>
                <w:sz w:val="18"/>
                <w:szCs w:val="18"/>
              </w:rPr>
              <w:t xml:space="preserve">и </w:t>
            </w:r>
            <w:r w:rsidR="00347612" w:rsidRPr="004039B7">
              <w:rPr>
                <w:b/>
                <w:sz w:val="18"/>
                <w:szCs w:val="18"/>
              </w:rPr>
              <w:t>______________________</w:t>
            </w:r>
            <w:r w:rsidR="00BD6700" w:rsidRPr="004039B7">
              <w:rPr>
                <w:b/>
                <w:sz w:val="18"/>
                <w:szCs w:val="18"/>
              </w:rPr>
              <w:t xml:space="preserve"> </w:t>
            </w:r>
            <w:r w:rsidR="00E84C9A" w:rsidRPr="004039B7">
              <w:rPr>
                <w:b/>
                <w:sz w:val="18"/>
                <w:szCs w:val="18"/>
              </w:rPr>
              <w:t>(далее - Обучающийся</w:t>
            </w:r>
            <w:r w:rsidRPr="004039B7">
              <w:rPr>
                <w:b/>
                <w:sz w:val="18"/>
                <w:szCs w:val="18"/>
              </w:rPr>
              <w:t xml:space="preserve">), </w:t>
            </w:r>
            <w:r w:rsidRPr="004039B7">
              <w:rPr>
                <w:sz w:val="18"/>
                <w:szCs w:val="18"/>
              </w:rPr>
              <w:t>с другой стороны,</w:t>
            </w:r>
          </w:p>
        </w:tc>
      </w:tr>
      <w:tr w:rsidR="009F68CC" w:rsidRPr="004039B7" w:rsidTr="008F6417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68CC" w:rsidRPr="004039B7" w:rsidRDefault="009F68CC" w:rsidP="008F6417">
            <w:pPr>
              <w:pStyle w:val="a5"/>
              <w:ind w:firstLine="0"/>
              <w:jc w:val="both"/>
              <w:rPr>
                <w:sz w:val="18"/>
                <w:szCs w:val="18"/>
              </w:rPr>
            </w:pPr>
            <w:r w:rsidRPr="004039B7">
              <w:rPr>
                <w:sz w:val="18"/>
                <w:szCs w:val="18"/>
              </w:rPr>
              <w:t>при совместном упоминании – Стороны, и каждая в отдельности Сторона с соблюдением требований Гражданского кодекса Российской Федерации, Федерального закона «Об образовании в Российской Федерации» и Закона Российской Федерации «О защите прав потребителей» заключили настоящее соглашение (далее – Соглашение) о нижеследующем:</w:t>
            </w:r>
          </w:p>
        </w:tc>
      </w:tr>
      <w:tr w:rsidR="009F68CC" w:rsidRPr="004039B7" w:rsidTr="00915243">
        <w:trPr>
          <w:trHeight w:val="991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0190" w:rsidRDefault="008C0190" w:rsidP="008C0190">
            <w:pPr>
              <w:pStyle w:val="a5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Федеральным законом РФ от 29.12.2012 г. № </w:t>
            </w:r>
            <w:r>
              <w:rPr>
                <w:rFonts w:eastAsia="Calibri"/>
                <w:sz w:val="18"/>
                <w:szCs w:val="18"/>
              </w:rPr>
              <w:t>273-ФЗ «Об образовании в Российской Федерации»,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Приказом Минпросвещения России от 13.07.2021 N 449 "Об утверждении федерального государственного образовательного стандарта среднего профессионального образования по специальности 33.02.01 Фармация".</w:t>
            </w:r>
          </w:p>
          <w:p w:rsidR="009F68CC" w:rsidRPr="004039B7" w:rsidRDefault="003377B1" w:rsidP="00347612">
            <w:pPr>
              <w:pStyle w:val="a5"/>
              <w:ind w:firstLine="0"/>
              <w:jc w:val="both"/>
              <w:rPr>
                <w:sz w:val="18"/>
                <w:szCs w:val="18"/>
              </w:rPr>
            </w:pPr>
            <w:r w:rsidRPr="004039B7">
              <w:rPr>
                <w:sz w:val="18"/>
                <w:szCs w:val="18"/>
              </w:rPr>
              <w:t xml:space="preserve">               </w:t>
            </w:r>
            <w:r w:rsidR="009F68CC" w:rsidRPr="004039B7">
              <w:rPr>
                <w:sz w:val="18"/>
                <w:szCs w:val="18"/>
              </w:rPr>
              <w:t xml:space="preserve">Стороны пришли к соглашению внести следующие изменения и дополнения в договор № </w:t>
            </w:r>
            <w:r w:rsidR="00347612" w:rsidRPr="004039B7">
              <w:rPr>
                <w:sz w:val="18"/>
                <w:szCs w:val="18"/>
                <w:u w:val="single"/>
              </w:rPr>
              <w:t xml:space="preserve">   </w:t>
            </w:r>
            <w:r w:rsidR="001F11D7" w:rsidRPr="004039B7">
              <w:rPr>
                <w:sz w:val="18"/>
                <w:szCs w:val="18"/>
                <w:u w:val="single"/>
              </w:rPr>
              <w:t xml:space="preserve">  </w:t>
            </w:r>
            <w:r w:rsidR="008F6EDF" w:rsidRPr="004039B7">
              <w:rPr>
                <w:sz w:val="18"/>
                <w:szCs w:val="18"/>
                <w:u w:val="single"/>
              </w:rPr>
              <w:t xml:space="preserve"> </w:t>
            </w:r>
            <w:r w:rsidR="009F68CC" w:rsidRPr="004039B7">
              <w:rPr>
                <w:sz w:val="18"/>
                <w:szCs w:val="18"/>
              </w:rPr>
              <w:t>г. об образовании на обучение по образовательным программам среднего профессионального образования (далее - Договор):</w:t>
            </w:r>
          </w:p>
        </w:tc>
      </w:tr>
      <w:tr w:rsidR="009F68CC" w:rsidRPr="004039B7" w:rsidTr="008F6417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E0C" w:rsidRPr="004039B7" w:rsidRDefault="00650E0C" w:rsidP="00650E0C">
            <w:pPr>
              <w:pStyle w:val="21"/>
              <w:numPr>
                <w:ilvl w:val="0"/>
                <w:numId w:val="4"/>
              </w:numPr>
              <w:snapToGrid w:val="0"/>
              <w:jc w:val="both"/>
              <w:rPr>
                <w:sz w:val="18"/>
                <w:szCs w:val="18"/>
              </w:rPr>
            </w:pPr>
            <w:r w:rsidRPr="004039B7">
              <w:rPr>
                <w:sz w:val="18"/>
                <w:szCs w:val="18"/>
              </w:rPr>
              <w:t xml:space="preserve">В связи с переводом обучающегося на обучение по индивидуальному учебному плану (ускоренное обучение) перезачётом учебных дисциплин, междисциплинарных курсов, профессиональных модулей, учебных дисциплин, междисциплинарных курсов, профессиональных модулей, курсовых проектов (работ), учебной и производственной практики (основанием является приказ № ______________) пункты 1.3., 1.4., 3.1. Договора читать в следующей редакции: </w:t>
            </w:r>
          </w:p>
          <w:p w:rsidR="00650E0C" w:rsidRPr="004039B7" w:rsidRDefault="00650E0C" w:rsidP="00650E0C">
            <w:pPr>
              <w:pStyle w:val="21"/>
              <w:numPr>
                <w:ilvl w:val="1"/>
                <w:numId w:val="4"/>
              </w:numPr>
              <w:tabs>
                <w:tab w:val="left" w:pos="567"/>
              </w:tabs>
              <w:snapToGrid w:val="0"/>
              <w:jc w:val="both"/>
              <w:rPr>
                <w:sz w:val="18"/>
                <w:szCs w:val="18"/>
              </w:rPr>
            </w:pPr>
            <w:r w:rsidRPr="004039B7">
              <w:rPr>
                <w:sz w:val="18"/>
                <w:szCs w:val="18"/>
              </w:rPr>
              <w:t>Нормативный срок освоения образовательной программы в соответствии с ФГОС СПО составляет 1 год 11 месяцев (один год одиннадцать месяцев).</w:t>
            </w:r>
          </w:p>
          <w:p w:rsidR="00650E0C" w:rsidRPr="004039B7" w:rsidRDefault="00650E0C" w:rsidP="00650E0C">
            <w:pPr>
              <w:pStyle w:val="21"/>
              <w:numPr>
                <w:ilvl w:val="1"/>
                <w:numId w:val="4"/>
              </w:numPr>
              <w:tabs>
                <w:tab w:val="left" w:pos="567"/>
              </w:tabs>
              <w:snapToGrid w:val="0"/>
              <w:jc w:val="both"/>
              <w:rPr>
                <w:sz w:val="18"/>
                <w:szCs w:val="18"/>
              </w:rPr>
            </w:pPr>
            <w:r w:rsidRPr="004039B7">
              <w:rPr>
                <w:sz w:val="18"/>
                <w:szCs w:val="18"/>
              </w:rPr>
              <w:t>Пункт 1.4. Договора читать в следующей редакции: «Срок обучения в соответствии с учебным планом (индивидуальным учебным планом) составляет __________________(______________________)».</w:t>
            </w:r>
          </w:p>
          <w:p w:rsidR="00650E0C" w:rsidRPr="004039B7" w:rsidRDefault="00650E0C" w:rsidP="00650E0C">
            <w:pPr>
              <w:pStyle w:val="21"/>
              <w:numPr>
                <w:ilvl w:val="1"/>
                <w:numId w:val="4"/>
              </w:numPr>
              <w:tabs>
                <w:tab w:val="left" w:pos="567"/>
              </w:tabs>
              <w:snapToGrid w:val="0"/>
              <w:jc w:val="both"/>
              <w:rPr>
                <w:sz w:val="18"/>
                <w:szCs w:val="18"/>
              </w:rPr>
            </w:pPr>
            <w:r w:rsidRPr="004039B7">
              <w:rPr>
                <w:sz w:val="18"/>
                <w:szCs w:val="18"/>
              </w:rPr>
              <w:t xml:space="preserve">Пункт 3.1. Договора читать в следующей редакции: «Полная стоимость образовательной услуги за весь период обучения Обучающегося составляет </w:t>
            </w:r>
            <w:r w:rsidRPr="004039B7">
              <w:rPr>
                <w:sz w:val="18"/>
                <w:szCs w:val="18"/>
                <w:u w:val="single"/>
              </w:rPr>
              <w:t>__________________(________________________) рубль ____ копеек</w:t>
            </w:r>
            <w:r w:rsidRPr="004039B7">
              <w:rPr>
                <w:sz w:val="18"/>
                <w:szCs w:val="18"/>
              </w:rPr>
              <w:t>, в том числе:</w:t>
            </w:r>
          </w:p>
          <w:p w:rsidR="00650E0C" w:rsidRPr="004039B7" w:rsidRDefault="00650E0C" w:rsidP="00650E0C">
            <w:pPr>
              <w:pStyle w:val="21"/>
              <w:tabs>
                <w:tab w:val="left" w:pos="567"/>
              </w:tabs>
              <w:snapToGrid w:val="0"/>
              <w:ind w:firstLine="0"/>
              <w:jc w:val="both"/>
              <w:rPr>
                <w:sz w:val="18"/>
                <w:szCs w:val="18"/>
              </w:rPr>
            </w:pPr>
            <w:r w:rsidRPr="004039B7">
              <w:rPr>
                <w:sz w:val="18"/>
                <w:szCs w:val="18"/>
              </w:rPr>
              <w:t>за 2023-2024 учебный год 69 800.00 (шестьдесят девять тысяч восемьсот) рублей ноль копеек;</w:t>
            </w:r>
          </w:p>
          <w:p w:rsidR="00650E0C" w:rsidRPr="004039B7" w:rsidRDefault="00650E0C" w:rsidP="00650E0C">
            <w:pPr>
              <w:pStyle w:val="21"/>
              <w:tabs>
                <w:tab w:val="left" w:pos="567"/>
              </w:tabs>
              <w:snapToGrid w:val="0"/>
              <w:ind w:firstLine="0"/>
              <w:jc w:val="both"/>
              <w:rPr>
                <w:sz w:val="18"/>
                <w:szCs w:val="18"/>
              </w:rPr>
            </w:pPr>
            <w:r w:rsidRPr="004039B7">
              <w:rPr>
                <w:sz w:val="18"/>
                <w:szCs w:val="18"/>
              </w:rPr>
              <w:t>за 2024-2025 учебный год _______________(________________) рубль ___________ копеек.</w:t>
            </w:r>
          </w:p>
          <w:p w:rsidR="00650E0C" w:rsidRPr="004039B7" w:rsidRDefault="00650E0C" w:rsidP="00650E0C">
            <w:pPr>
              <w:pStyle w:val="21"/>
              <w:snapToGrid w:val="0"/>
              <w:jc w:val="both"/>
              <w:rPr>
                <w:sz w:val="18"/>
                <w:szCs w:val="18"/>
              </w:rPr>
            </w:pPr>
            <w:r w:rsidRPr="004039B7">
              <w:rPr>
                <w:sz w:val="18"/>
                <w:szCs w:val="18"/>
              </w:rPr>
              <w:t>Стоимость обучения может изменяться в соответствии с пунктом 3.2. настоящего Договора».</w:t>
            </w:r>
          </w:p>
          <w:p w:rsidR="009F68CC" w:rsidRPr="004039B7" w:rsidRDefault="003377B1" w:rsidP="001F11D7">
            <w:pPr>
              <w:tabs>
                <w:tab w:val="left" w:pos="318"/>
              </w:tabs>
              <w:jc w:val="both"/>
              <w:rPr>
                <w:sz w:val="18"/>
                <w:szCs w:val="18"/>
              </w:rPr>
            </w:pPr>
            <w:r w:rsidRPr="004039B7">
              <w:rPr>
                <w:sz w:val="18"/>
                <w:szCs w:val="18"/>
              </w:rPr>
              <w:t>2</w:t>
            </w:r>
            <w:r w:rsidR="009F68CC" w:rsidRPr="004039B7">
              <w:rPr>
                <w:sz w:val="18"/>
                <w:szCs w:val="18"/>
              </w:rPr>
              <w:t>.  Настоящее Соглашение вступает в силу с момента его подписания Сторонами.</w:t>
            </w:r>
          </w:p>
          <w:p w:rsidR="009F68CC" w:rsidRPr="004039B7" w:rsidRDefault="003377B1" w:rsidP="001F11D7">
            <w:pPr>
              <w:tabs>
                <w:tab w:val="left" w:pos="318"/>
              </w:tabs>
              <w:jc w:val="both"/>
              <w:rPr>
                <w:sz w:val="18"/>
                <w:szCs w:val="18"/>
              </w:rPr>
            </w:pPr>
            <w:r w:rsidRPr="004039B7">
              <w:rPr>
                <w:sz w:val="18"/>
                <w:szCs w:val="18"/>
              </w:rPr>
              <w:t>3</w:t>
            </w:r>
            <w:r w:rsidR="009F68CC" w:rsidRPr="004039B7">
              <w:rPr>
                <w:sz w:val="18"/>
                <w:szCs w:val="18"/>
              </w:rPr>
              <w:t xml:space="preserve">.  Настоящее Соглашение составлено в </w:t>
            </w:r>
            <w:r w:rsidR="008F6EDF" w:rsidRPr="004039B7">
              <w:rPr>
                <w:sz w:val="18"/>
                <w:szCs w:val="18"/>
              </w:rPr>
              <w:t>двух</w:t>
            </w:r>
            <w:r w:rsidR="009F68CC" w:rsidRPr="004039B7">
              <w:rPr>
                <w:sz w:val="18"/>
                <w:szCs w:val="18"/>
              </w:rPr>
              <w:t xml:space="preserve"> экземплярах, имеющих равную юридическую силу, по одному для каждой из Сторон.</w:t>
            </w:r>
          </w:p>
          <w:p w:rsidR="009F68CC" w:rsidRPr="004039B7" w:rsidRDefault="003377B1" w:rsidP="001F11D7">
            <w:pPr>
              <w:tabs>
                <w:tab w:val="left" w:pos="318"/>
              </w:tabs>
              <w:jc w:val="both"/>
              <w:rPr>
                <w:sz w:val="18"/>
                <w:szCs w:val="18"/>
              </w:rPr>
            </w:pPr>
            <w:r w:rsidRPr="004039B7">
              <w:rPr>
                <w:sz w:val="18"/>
                <w:szCs w:val="18"/>
              </w:rPr>
              <w:t>4</w:t>
            </w:r>
            <w:r w:rsidR="009F68CC" w:rsidRPr="004039B7">
              <w:rPr>
                <w:sz w:val="18"/>
                <w:szCs w:val="18"/>
              </w:rPr>
              <w:t>.  В остальной части Договор оставить без изменений.</w:t>
            </w:r>
          </w:p>
        </w:tc>
      </w:tr>
      <w:tr w:rsidR="009F68CC" w:rsidRPr="004039B7" w:rsidTr="008F6417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68CC" w:rsidRPr="004039B7" w:rsidRDefault="009F68CC" w:rsidP="008F6417">
            <w:pPr>
              <w:pStyle w:val="2"/>
              <w:ind w:left="360"/>
              <w:jc w:val="left"/>
              <w:rPr>
                <w:sz w:val="18"/>
                <w:szCs w:val="18"/>
              </w:rPr>
            </w:pPr>
          </w:p>
        </w:tc>
      </w:tr>
      <w:tr w:rsidR="009F68CC" w:rsidRPr="004039B7" w:rsidTr="00C71FB8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68CC" w:rsidRPr="004039B7" w:rsidRDefault="003377B1" w:rsidP="008F6417">
            <w:pPr>
              <w:ind w:left="360"/>
              <w:jc w:val="center"/>
              <w:rPr>
                <w:sz w:val="18"/>
                <w:szCs w:val="18"/>
              </w:rPr>
            </w:pPr>
            <w:r w:rsidRPr="004039B7">
              <w:rPr>
                <w:sz w:val="18"/>
                <w:szCs w:val="18"/>
              </w:rPr>
              <w:t>5</w:t>
            </w:r>
            <w:r w:rsidR="009F68CC" w:rsidRPr="004039B7">
              <w:rPr>
                <w:sz w:val="18"/>
                <w:szCs w:val="18"/>
              </w:rPr>
              <w:t>. Адреса и реквизиты сторон</w:t>
            </w:r>
          </w:p>
        </w:tc>
      </w:tr>
      <w:tr w:rsidR="00C71FB8" w:rsidRPr="004039B7" w:rsidTr="00C71FB8">
        <w:trPr>
          <w:gridAfter w:val="1"/>
          <w:wAfter w:w="284" w:type="dxa"/>
        </w:trPr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FB8" w:rsidRPr="004039B7" w:rsidRDefault="00C71FB8" w:rsidP="008F6417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4039B7">
              <w:rPr>
                <w:sz w:val="18"/>
                <w:szCs w:val="18"/>
              </w:rPr>
              <w:t>Исполнитель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B8" w:rsidRPr="004039B7" w:rsidRDefault="00E84C9A" w:rsidP="008F6417">
            <w:pPr>
              <w:pStyle w:val="a5"/>
              <w:ind w:firstLine="0"/>
              <w:rPr>
                <w:sz w:val="18"/>
                <w:szCs w:val="18"/>
              </w:rPr>
            </w:pPr>
            <w:r w:rsidRPr="004039B7">
              <w:rPr>
                <w:sz w:val="18"/>
                <w:szCs w:val="18"/>
              </w:rPr>
              <w:t>Обучающийся</w:t>
            </w:r>
          </w:p>
        </w:tc>
      </w:tr>
      <w:tr w:rsidR="009F68CC" w:rsidRPr="004039B7" w:rsidTr="00C71FB8"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68CC" w:rsidRPr="004039B7" w:rsidRDefault="00BF65AD" w:rsidP="008F6417">
            <w:pPr>
              <w:tabs>
                <w:tab w:val="left" w:pos="567"/>
              </w:tabs>
              <w:rPr>
                <w:sz w:val="18"/>
                <w:szCs w:val="18"/>
              </w:rPr>
            </w:pPr>
            <w:r w:rsidRPr="004039B7">
              <w:rPr>
                <w:sz w:val="18"/>
                <w:szCs w:val="18"/>
              </w:rPr>
              <w:t>ГБПОУ СК «Ставропольский базовый медицинский колледж»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C" w:rsidRPr="004039B7" w:rsidRDefault="009F68CC" w:rsidP="008F6417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8CC" w:rsidRPr="004039B7" w:rsidRDefault="009F68CC" w:rsidP="008F6417">
            <w:pPr>
              <w:rPr>
                <w:b/>
                <w:sz w:val="18"/>
                <w:szCs w:val="18"/>
              </w:rPr>
            </w:pPr>
          </w:p>
        </w:tc>
      </w:tr>
      <w:tr w:rsidR="00C71FB8" w:rsidRPr="004039B7" w:rsidTr="00C71FB8">
        <w:trPr>
          <w:gridAfter w:val="1"/>
          <w:wAfter w:w="284" w:type="dxa"/>
          <w:trHeight w:val="1361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B8" w:rsidRPr="004039B7" w:rsidRDefault="00C71FB8" w:rsidP="00C71FB8">
            <w:pPr>
              <w:pStyle w:val="a3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 w:rsidRPr="004039B7">
              <w:rPr>
                <w:sz w:val="18"/>
                <w:szCs w:val="18"/>
              </w:rPr>
              <w:t xml:space="preserve">355031 г. Ставрополь, ул. Серова, 279 </w:t>
            </w:r>
          </w:p>
          <w:p w:rsidR="00C71FB8" w:rsidRPr="004039B7" w:rsidRDefault="00C71FB8" w:rsidP="00C71FB8">
            <w:pPr>
              <w:pStyle w:val="a3"/>
              <w:tabs>
                <w:tab w:val="left" w:pos="708"/>
              </w:tabs>
              <w:jc w:val="both"/>
              <w:rPr>
                <w:sz w:val="18"/>
                <w:szCs w:val="18"/>
                <w:lang w:eastAsia="ar-SA"/>
              </w:rPr>
            </w:pPr>
            <w:r w:rsidRPr="004039B7">
              <w:rPr>
                <w:sz w:val="18"/>
                <w:szCs w:val="18"/>
              </w:rPr>
              <w:t>ИНН 2633001693 КПП 263401001</w:t>
            </w:r>
          </w:p>
          <w:p w:rsidR="00C71FB8" w:rsidRPr="004039B7" w:rsidRDefault="00C71FB8" w:rsidP="00C71FB8">
            <w:pPr>
              <w:jc w:val="both"/>
              <w:rPr>
                <w:sz w:val="18"/>
                <w:szCs w:val="18"/>
              </w:rPr>
            </w:pPr>
            <w:r w:rsidRPr="004039B7">
              <w:rPr>
                <w:sz w:val="18"/>
                <w:szCs w:val="18"/>
              </w:rPr>
              <w:t>ОКТМО 07701000001 ОГРН 1022601958598</w:t>
            </w:r>
          </w:p>
          <w:p w:rsidR="00C71FB8" w:rsidRPr="004039B7" w:rsidRDefault="00C71FB8" w:rsidP="00C71FB8">
            <w:pPr>
              <w:rPr>
                <w:sz w:val="18"/>
                <w:szCs w:val="18"/>
              </w:rPr>
            </w:pPr>
            <w:r w:rsidRPr="004039B7">
              <w:rPr>
                <w:sz w:val="18"/>
                <w:szCs w:val="18"/>
              </w:rPr>
              <w:t>Платежные реквизиты:</w:t>
            </w:r>
          </w:p>
          <w:p w:rsidR="00C71FB8" w:rsidRPr="004039B7" w:rsidRDefault="00C71FB8" w:rsidP="00C71FB8">
            <w:pPr>
              <w:rPr>
                <w:sz w:val="18"/>
                <w:szCs w:val="18"/>
              </w:rPr>
            </w:pPr>
            <w:r w:rsidRPr="004039B7">
              <w:rPr>
                <w:sz w:val="18"/>
                <w:szCs w:val="18"/>
              </w:rPr>
              <w:t>Отделение Ставрополь Банка России//УФК по Ставропольскому краю г. Ставрополь</w:t>
            </w:r>
          </w:p>
          <w:p w:rsidR="00C71FB8" w:rsidRPr="004039B7" w:rsidRDefault="00C71FB8" w:rsidP="00C71FB8">
            <w:pPr>
              <w:jc w:val="both"/>
              <w:rPr>
                <w:sz w:val="18"/>
                <w:szCs w:val="18"/>
              </w:rPr>
            </w:pPr>
            <w:r w:rsidRPr="004039B7">
              <w:rPr>
                <w:sz w:val="18"/>
                <w:szCs w:val="18"/>
              </w:rPr>
              <w:t>БИК 010702101</w:t>
            </w:r>
          </w:p>
          <w:p w:rsidR="00C71FB8" w:rsidRPr="004039B7" w:rsidRDefault="00C71FB8" w:rsidP="00C71FB8">
            <w:pPr>
              <w:jc w:val="both"/>
              <w:rPr>
                <w:sz w:val="18"/>
                <w:szCs w:val="18"/>
              </w:rPr>
            </w:pPr>
            <w:r w:rsidRPr="004039B7">
              <w:rPr>
                <w:sz w:val="18"/>
                <w:szCs w:val="18"/>
              </w:rPr>
              <w:t>Номер счета банка (ЕКС), (заполняется в поле корр.счета)</w:t>
            </w:r>
          </w:p>
          <w:p w:rsidR="00C71FB8" w:rsidRPr="004039B7" w:rsidRDefault="00C71FB8" w:rsidP="00C71FB8">
            <w:pPr>
              <w:jc w:val="both"/>
              <w:rPr>
                <w:sz w:val="18"/>
                <w:szCs w:val="18"/>
              </w:rPr>
            </w:pPr>
            <w:r w:rsidRPr="004039B7">
              <w:rPr>
                <w:sz w:val="18"/>
                <w:szCs w:val="18"/>
              </w:rPr>
              <w:t>40102810345370000013</w:t>
            </w:r>
          </w:p>
          <w:p w:rsidR="00C71FB8" w:rsidRPr="004039B7" w:rsidRDefault="00C71FB8" w:rsidP="00C71FB8">
            <w:pPr>
              <w:jc w:val="both"/>
              <w:rPr>
                <w:sz w:val="18"/>
                <w:szCs w:val="18"/>
              </w:rPr>
            </w:pPr>
            <w:r w:rsidRPr="004039B7">
              <w:rPr>
                <w:sz w:val="18"/>
                <w:szCs w:val="18"/>
              </w:rPr>
              <w:t>Номер счета получателя (номер казначейского счета – расчетный счет) 03224643070000002101</w:t>
            </w:r>
          </w:p>
          <w:p w:rsidR="00C71FB8" w:rsidRPr="004039B7" w:rsidRDefault="00C71FB8" w:rsidP="00C71FB8">
            <w:pPr>
              <w:jc w:val="both"/>
              <w:rPr>
                <w:sz w:val="18"/>
                <w:szCs w:val="18"/>
              </w:rPr>
            </w:pPr>
            <w:r w:rsidRPr="004039B7">
              <w:rPr>
                <w:sz w:val="18"/>
                <w:szCs w:val="18"/>
              </w:rPr>
              <w:t>минфин края (ГБПОУ СК «Ставропольский базовый медицинский колледж» л/с 045.70.041.8)</w:t>
            </w:r>
          </w:p>
          <w:p w:rsidR="00C71FB8" w:rsidRPr="004039B7" w:rsidRDefault="00C71FB8" w:rsidP="00C71FB8">
            <w:pPr>
              <w:pStyle w:val="3"/>
              <w:spacing w:after="0"/>
              <w:jc w:val="both"/>
              <w:rPr>
                <w:sz w:val="18"/>
                <w:szCs w:val="18"/>
              </w:rPr>
            </w:pPr>
            <w:r w:rsidRPr="004039B7">
              <w:rPr>
                <w:sz w:val="18"/>
                <w:szCs w:val="18"/>
              </w:rPr>
              <w:t>КБК дохода 04500000000000000130</w:t>
            </w:r>
          </w:p>
          <w:p w:rsidR="00C71FB8" w:rsidRPr="004039B7" w:rsidRDefault="00C71FB8" w:rsidP="00C71FB8">
            <w:pPr>
              <w:pStyle w:val="3"/>
              <w:jc w:val="both"/>
              <w:rPr>
                <w:sz w:val="18"/>
                <w:szCs w:val="18"/>
              </w:rPr>
            </w:pPr>
            <w:r w:rsidRPr="004039B7">
              <w:rPr>
                <w:sz w:val="18"/>
                <w:szCs w:val="18"/>
              </w:rPr>
              <w:t xml:space="preserve">тип средств 04.01.02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B8" w:rsidRPr="004039B7" w:rsidRDefault="00C71FB8" w:rsidP="008F6417">
            <w:pPr>
              <w:rPr>
                <w:sz w:val="18"/>
                <w:szCs w:val="18"/>
              </w:rPr>
            </w:pPr>
            <w:r w:rsidRPr="004039B7">
              <w:rPr>
                <w:sz w:val="18"/>
                <w:szCs w:val="18"/>
              </w:rPr>
              <w:t xml:space="preserve">Паспорт: Серия  номер </w:t>
            </w:r>
          </w:p>
          <w:p w:rsidR="00C71FB8" w:rsidRPr="004039B7" w:rsidRDefault="00C71FB8" w:rsidP="00CB6D0A">
            <w:pPr>
              <w:rPr>
                <w:sz w:val="18"/>
                <w:szCs w:val="18"/>
              </w:rPr>
            </w:pPr>
            <w:r w:rsidRPr="004039B7">
              <w:rPr>
                <w:sz w:val="18"/>
                <w:szCs w:val="18"/>
              </w:rPr>
              <w:t xml:space="preserve">Выдан </w:t>
            </w:r>
          </w:p>
          <w:p w:rsidR="00C71FB8" w:rsidRPr="004039B7" w:rsidRDefault="00C71FB8" w:rsidP="00CB6D0A">
            <w:pPr>
              <w:rPr>
                <w:sz w:val="18"/>
                <w:szCs w:val="18"/>
              </w:rPr>
            </w:pPr>
            <w:r w:rsidRPr="004039B7">
              <w:rPr>
                <w:sz w:val="18"/>
                <w:szCs w:val="18"/>
              </w:rPr>
              <w:t xml:space="preserve">Дата выдачи: </w:t>
            </w:r>
          </w:p>
          <w:p w:rsidR="00C71FB8" w:rsidRPr="004039B7" w:rsidRDefault="00C71FB8" w:rsidP="00CB6D0A">
            <w:pPr>
              <w:rPr>
                <w:sz w:val="18"/>
                <w:szCs w:val="18"/>
              </w:rPr>
            </w:pPr>
          </w:p>
        </w:tc>
      </w:tr>
      <w:tr w:rsidR="00C71FB8" w:rsidRPr="004039B7" w:rsidTr="00C71FB8">
        <w:trPr>
          <w:gridAfter w:val="1"/>
          <w:wAfter w:w="284" w:type="dxa"/>
          <w:trHeight w:val="136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B8" w:rsidRPr="004039B7" w:rsidRDefault="00C71FB8" w:rsidP="008F6417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B8" w:rsidRPr="004039B7" w:rsidRDefault="00C71FB8" w:rsidP="008F6417">
            <w:pPr>
              <w:rPr>
                <w:sz w:val="18"/>
                <w:szCs w:val="18"/>
              </w:rPr>
            </w:pPr>
            <w:r w:rsidRPr="004039B7">
              <w:rPr>
                <w:sz w:val="18"/>
                <w:szCs w:val="18"/>
              </w:rPr>
              <w:t xml:space="preserve">Адрес регистрации: </w:t>
            </w:r>
          </w:p>
          <w:p w:rsidR="00C71FB8" w:rsidRPr="004039B7" w:rsidRDefault="00C71FB8" w:rsidP="008F6417">
            <w:pPr>
              <w:rPr>
                <w:sz w:val="18"/>
                <w:szCs w:val="18"/>
              </w:rPr>
            </w:pPr>
          </w:p>
          <w:p w:rsidR="00C71FB8" w:rsidRPr="004039B7" w:rsidRDefault="00C71FB8" w:rsidP="008F6417">
            <w:pPr>
              <w:rPr>
                <w:sz w:val="18"/>
                <w:szCs w:val="18"/>
              </w:rPr>
            </w:pPr>
          </w:p>
          <w:p w:rsidR="00C71FB8" w:rsidRPr="004039B7" w:rsidRDefault="00C71FB8" w:rsidP="008F6417">
            <w:pPr>
              <w:rPr>
                <w:sz w:val="18"/>
                <w:szCs w:val="18"/>
              </w:rPr>
            </w:pPr>
            <w:r w:rsidRPr="004039B7">
              <w:rPr>
                <w:sz w:val="18"/>
                <w:szCs w:val="18"/>
              </w:rPr>
              <w:t>Фактический адрес: тот же</w:t>
            </w:r>
          </w:p>
          <w:p w:rsidR="00C71FB8" w:rsidRPr="004039B7" w:rsidRDefault="00C71FB8" w:rsidP="008F6417">
            <w:pPr>
              <w:rPr>
                <w:sz w:val="18"/>
                <w:szCs w:val="18"/>
              </w:rPr>
            </w:pPr>
          </w:p>
          <w:p w:rsidR="00C71FB8" w:rsidRPr="004039B7" w:rsidRDefault="00C71FB8" w:rsidP="00CB6D0A">
            <w:pPr>
              <w:rPr>
                <w:sz w:val="18"/>
                <w:szCs w:val="18"/>
              </w:rPr>
            </w:pPr>
            <w:r w:rsidRPr="004039B7">
              <w:rPr>
                <w:sz w:val="18"/>
                <w:szCs w:val="18"/>
              </w:rPr>
              <w:t xml:space="preserve">Тел.: </w:t>
            </w:r>
          </w:p>
          <w:p w:rsidR="00C71FB8" w:rsidRPr="004039B7" w:rsidRDefault="00C71FB8" w:rsidP="00CB6D0A">
            <w:pPr>
              <w:rPr>
                <w:sz w:val="18"/>
                <w:szCs w:val="18"/>
              </w:rPr>
            </w:pPr>
          </w:p>
        </w:tc>
      </w:tr>
      <w:tr w:rsidR="00C71FB8" w:rsidRPr="004039B7" w:rsidTr="00C71FB8">
        <w:trPr>
          <w:gridAfter w:val="1"/>
          <w:wAfter w:w="284" w:type="dxa"/>
          <w:trHeight w:val="114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B8" w:rsidRPr="004039B7" w:rsidRDefault="00C71FB8" w:rsidP="008F6417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</w:p>
          <w:p w:rsidR="00C71FB8" w:rsidRPr="004039B7" w:rsidRDefault="00C71FB8" w:rsidP="008F6417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 w:rsidRPr="004039B7">
              <w:rPr>
                <w:b w:val="0"/>
                <w:sz w:val="18"/>
                <w:szCs w:val="18"/>
              </w:rPr>
              <w:t xml:space="preserve">Директор </w:t>
            </w:r>
          </w:p>
          <w:p w:rsidR="00C71FB8" w:rsidRPr="004039B7" w:rsidRDefault="00C71FB8" w:rsidP="008F6417">
            <w:pPr>
              <w:rPr>
                <w:sz w:val="18"/>
                <w:szCs w:val="18"/>
              </w:rPr>
            </w:pPr>
          </w:p>
          <w:p w:rsidR="00C71FB8" w:rsidRPr="004039B7" w:rsidRDefault="00C71FB8" w:rsidP="008F6417">
            <w:pPr>
              <w:jc w:val="both"/>
              <w:rPr>
                <w:sz w:val="18"/>
                <w:szCs w:val="18"/>
              </w:rPr>
            </w:pPr>
            <w:r w:rsidRPr="004039B7">
              <w:rPr>
                <w:sz w:val="18"/>
                <w:szCs w:val="18"/>
              </w:rPr>
              <w:t xml:space="preserve">_________________ К.И. Корякин </w:t>
            </w:r>
          </w:p>
          <w:p w:rsidR="00C71FB8" w:rsidRPr="004039B7" w:rsidRDefault="00C71FB8" w:rsidP="00F053FD">
            <w:pPr>
              <w:rPr>
                <w:sz w:val="18"/>
                <w:szCs w:val="18"/>
              </w:rPr>
            </w:pPr>
            <w:r w:rsidRPr="004039B7">
              <w:rPr>
                <w:sz w:val="18"/>
                <w:szCs w:val="18"/>
              </w:rPr>
              <w:t>М.П.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B8" w:rsidRPr="004039B7" w:rsidRDefault="00C71FB8" w:rsidP="008F6417">
            <w:pPr>
              <w:jc w:val="center"/>
              <w:rPr>
                <w:sz w:val="18"/>
                <w:szCs w:val="18"/>
              </w:rPr>
            </w:pPr>
          </w:p>
          <w:p w:rsidR="00C71FB8" w:rsidRPr="004039B7" w:rsidRDefault="00C71FB8" w:rsidP="00F053FD">
            <w:pPr>
              <w:rPr>
                <w:sz w:val="18"/>
                <w:szCs w:val="18"/>
              </w:rPr>
            </w:pPr>
          </w:p>
          <w:p w:rsidR="00C71FB8" w:rsidRPr="004039B7" w:rsidRDefault="00C71FB8" w:rsidP="008F6417">
            <w:pPr>
              <w:jc w:val="center"/>
              <w:rPr>
                <w:sz w:val="18"/>
                <w:szCs w:val="18"/>
              </w:rPr>
            </w:pPr>
            <w:r w:rsidRPr="004039B7">
              <w:rPr>
                <w:sz w:val="18"/>
                <w:szCs w:val="18"/>
              </w:rPr>
              <w:t>_________________________</w:t>
            </w:r>
          </w:p>
          <w:p w:rsidR="00C71FB8" w:rsidRPr="004039B7" w:rsidRDefault="00C71FB8" w:rsidP="00BF65AD">
            <w:pPr>
              <w:rPr>
                <w:sz w:val="18"/>
                <w:szCs w:val="18"/>
              </w:rPr>
            </w:pPr>
          </w:p>
        </w:tc>
      </w:tr>
      <w:tr w:rsidR="009F68CC" w:rsidRPr="00552E7A" w:rsidTr="00C71FB8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1D7" w:rsidRPr="004039B7" w:rsidRDefault="009F68CC" w:rsidP="00F053FD">
            <w:pPr>
              <w:rPr>
                <w:sz w:val="18"/>
                <w:szCs w:val="18"/>
              </w:rPr>
            </w:pPr>
            <w:r w:rsidRPr="004039B7">
              <w:rPr>
                <w:sz w:val="18"/>
                <w:szCs w:val="18"/>
              </w:rPr>
              <w:t xml:space="preserve">Один экземпляр Соглашения на руки получил  </w:t>
            </w:r>
          </w:p>
          <w:p w:rsidR="009F68CC" w:rsidRDefault="00E84C9A" w:rsidP="00140C80">
            <w:pPr>
              <w:rPr>
                <w:sz w:val="18"/>
                <w:szCs w:val="18"/>
              </w:rPr>
            </w:pPr>
            <w:r w:rsidRPr="004039B7">
              <w:rPr>
                <w:b/>
                <w:sz w:val="18"/>
                <w:szCs w:val="18"/>
              </w:rPr>
              <w:t>Обучающийся</w:t>
            </w:r>
            <w:r w:rsidR="009F68CC" w:rsidRPr="004039B7">
              <w:rPr>
                <w:b/>
                <w:sz w:val="18"/>
                <w:szCs w:val="18"/>
              </w:rPr>
              <w:t xml:space="preserve">  </w:t>
            </w:r>
            <w:r w:rsidR="009F68CC" w:rsidRPr="004039B7">
              <w:rPr>
                <w:sz w:val="18"/>
                <w:szCs w:val="18"/>
              </w:rPr>
              <w:t>________________/________________________________/</w:t>
            </w:r>
          </w:p>
          <w:p w:rsidR="001F11D7" w:rsidRPr="00F053FD" w:rsidRDefault="001F11D7" w:rsidP="001F11D7">
            <w:pPr>
              <w:jc w:val="right"/>
              <w:rPr>
                <w:sz w:val="18"/>
                <w:szCs w:val="18"/>
              </w:rPr>
            </w:pPr>
          </w:p>
          <w:p w:rsidR="009F68CC" w:rsidRPr="00F053FD" w:rsidRDefault="009F68CC" w:rsidP="001F11D7">
            <w:pPr>
              <w:jc w:val="right"/>
              <w:rPr>
                <w:sz w:val="18"/>
                <w:szCs w:val="18"/>
              </w:rPr>
            </w:pPr>
          </w:p>
        </w:tc>
      </w:tr>
    </w:tbl>
    <w:p w:rsidR="00C769FE" w:rsidRPr="00552E7A" w:rsidRDefault="00C769FE" w:rsidP="00F053FD">
      <w:pPr>
        <w:tabs>
          <w:tab w:val="left" w:pos="8257"/>
        </w:tabs>
        <w:rPr>
          <w:sz w:val="16"/>
          <w:szCs w:val="16"/>
        </w:rPr>
      </w:pPr>
    </w:p>
    <w:sectPr w:rsidR="00C769FE" w:rsidRPr="00552E7A" w:rsidSect="006E5C28">
      <w:headerReference w:type="default" r:id="rId8"/>
      <w:pgSz w:w="11906" w:h="16838"/>
      <w:pgMar w:top="22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5BC" w:rsidRDefault="009405BC" w:rsidP="001F39E1">
      <w:r>
        <w:separator/>
      </w:r>
    </w:p>
  </w:endnote>
  <w:endnote w:type="continuationSeparator" w:id="0">
    <w:p w:rsidR="009405BC" w:rsidRDefault="009405BC" w:rsidP="001F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5BC" w:rsidRDefault="009405BC" w:rsidP="001F39E1">
      <w:r>
        <w:separator/>
      </w:r>
    </w:p>
  </w:footnote>
  <w:footnote w:type="continuationSeparator" w:id="0">
    <w:p w:rsidR="009405BC" w:rsidRDefault="009405BC" w:rsidP="001F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090" w:rsidRPr="004039B7" w:rsidRDefault="00AF3090" w:rsidP="00AF3090">
    <w:pPr>
      <w:pStyle w:val="a9"/>
      <w:rPr>
        <w:sz w:val="16"/>
        <w:szCs w:val="16"/>
      </w:rPr>
    </w:pPr>
    <w:r w:rsidRPr="004039B7">
      <w:rPr>
        <w:sz w:val="16"/>
        <w:szCs w:val="16"/>
      </w:rPr>
      <w:t>Приложение № 2/2</w:t>
    </w:r>
  </w:p>
  <w:p w:rsidR="00AF3090" w:rsidRPr="004039B7" w:rsidRDefault="00AF3090" w:rsidP="00AF3090">
    <w:pPr>
      <w:pStyle w:val="a9"/>
      <w:rPr>
        <w:sz w:val="16"/>
        <w:szCs w:val="16"/>
      </w:rPr>
    </w:pPr>
    <w:r w:rsidRPr="004039B7">
      <w:rPr>
        <w:sz w:val="16"/>
        <w:szCs w:val="16"/>
      </w:rPr>
      <w:t xml:space="preserve">к приказу ГБПОУ СК </w:t>
    </w:r>
  </w:p>
  <w:p w:rsidR="00AF3090" w:rsidRPr="004039B7" w:rsidRDefault="00AF3090" w:rsidP="00AF3090">
    <w:pPr>
      <w:pStyle w:val="a9"/>
      <w:rPr>
        <w:sz w:val="16"/>
        <w:szCs w:val="16"/>
      </w:rPr>
    </w:pPr>
    <w:r w:rsidRPr="004039B7">
      <w:rPr>
        <w:sz w:val="16"/>
        <w:szCs w:val="16"/>
      </w:rPr>
      <w:t xml:space="preserve">«Ставропольский базовый медицинский колледж» </w:t>
    </w:r>
  </w:p>
  <w:p w:rsidR="001F39E1" w:rsidRPr="001F39E1" w:rsidRDefault="00CD4BC1" w:rsidP="00AF3090">
    <w:pPr>
      <w:pStyle w:val="a9"/>
      <w:rPr>
        <w:sz w:val="16"/>
        <w:szCs w:val="16"/>
      </w:rPr>
    </w:pPr>
    <w:r>
      <w:rPr>
        <w:sz w:val="16"/>
        <w:szCs w:val="16"/>
      </w:rPr>
      <w:t>от «30» мая  2023 г. № 207</w:t>
    </w:r>
    <w:r w:rsidR="001F39E1">
      <w:tab/>
      <w:t xml:space="preserve">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2BAD"/>
    <w:multiLevelType w:val="multilevel"/>
    <w:tmpl w:val="8892BA8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abstractNum w:abstractNumId="1" w15:restartNumberingAfterBreak="0">
    <w:nsid w:val="29740A73"/>
    <w:multiLevelType w:val="hybridMultilevel"/>
    <w:tmpl w:val="82BC0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63145"/>
    <w:multiLevelType w:val="multilevel"/>
    <w:tmpl w:val="A540FE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692D2748"/>
    <w:multiLevelType w:val="multilevel"/>
    <w:tmpl w:val="ACAE03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8CC"/>
    <w:rsid w:val="00065CF2"/>
    <w:rsid w:val="00067875"/>
    <w:rsid w:val="000900FE"/>
    <w:rsid w:val="00095740"/>
    <w:rsid w:val="00102D09"/>
    <w:rsid w:val="00140C80"/>
    <w:rsid w:val="00157BAB"/>
    <w:rsid w:val="001928E3"/>
    <w:rsid w:val="00196267"/>
    <w:rsid w:val="001A53B0"/>
    <w:rsid w:val="001E0588"/>
    <w:rsid w:val="001F11D7"/>
    <w:rsid w:val="001F39E1"/>
    <w:rsid w:val="00275810"/>
    <w:rsid w:val="002D09EC"/>
    <w:rsid w:val="00312E14"/>
    <w:rsid w:val="0031508D"/>
    <w:rsid w:val="003244A2"/>
    <w:rsid w:val="003377B1"/>
    <w:rsid w:val="0034515A"/>
    <w:rsid w:val="00347612"/>
    <w:rsid w:val="003A20D7"/>
    <w:rsid w:val="003C2572"/>
    <w:rsid w:val="003C73E8"/>
    <w:rsid w:val="004039B7"/>
    <w:rsid w:val="004A3590"/>
    <w:rsid w:val="004C7CED"/>
    <w:rsid w:val="004D496E"/>
    <w:rsid w:val="004F577B"/>
    <w:rsid w:val="00523A67"/>
    <w:rsid w:val="00540AF5"/>
    <w:rsid w:val="00551EF4"/>
    <w:rsid w:val="00552E7A"/>
    <w:rsid w:val="00593249"/>
    <w:rsid w:val="005C2636"/>
    <w:rsid w:val="0060541B"/>
    <w:rsid w:val="00612512"/>
    <w:rsid w:val="00646996"/>
    <w:rsid w:val="00650E0C"/>
    <w:rsid w:val="00663E95"/>
    <w:rsid w:val="00684C82"/>
    <w:rsid w:val="006905D6"/>
    <w:rsid w:val="006A3160"/>
    <w:rsid w:val="006E5C28"/>
    <w:rsid w:val="007008CE"/>
    <w:rsid w:val="007C662D"/>
    <w:rsid w:val="007D4563"/>
    <w:rsid w:val="007F151B"/>
    <w:rsid w:val="008531C8"/>
    <w:rsid w:val="008C0190"/>
    <w:rsid w:val="008F6EDF"/>
    <w:rsid w:val="00915243"/>
    <w:rsid w:val="009405BC"/>
    <w:rsid w:val="00966248"/>
    <w:rsid w:val="00967722"/>
    <w:rsid w:val="009B47B5"/>
    <w:rsid w:val="009F68CC"/>
    <w:rsid w:val="00A004F9"/>
    <w:rsid w:val="00A16109"/>
    <w:rsid w:val="00A45263"/>
    <w:rsid w:val="00AF3090"/>
    <w:rsid w:val="00B55B5C"/>
    <w:rsid w:val="00B96897"/>
    <w:rsid w:val="00BD6700"/>
    <w:rsid w:val="00BF3649"/>
    <w:rsid w:val="00BF65AD"/>
    <w:rsid w:val="00C67EE7"/>
    <w:rsid w:val="00C71FB8"/>
    <w:rsid w:val="00C769FE"/>
    <w:rsid w:val="00CB6D0A"/>
    <w:rsid w:val="00CD4BC1"/>
    <w:rsid w:val="00CF2329"/>
    <w:rsid w:val="00D03E05"/>
    <w:rsid w:val="00D12A81"/>
    <w:rsid w:val="00D33CB7"/>
    <w:rsid w:val="00DB47F3"/>
    <w:rsid w:val="00DD3BCD"/>
    <w:rsid w:val="00E43017"/>
    <w:rsid w:val="00E84C9A"/>
    <w:rsid w:val="00EC787B"/>
    <w:rsid w:val="00ED7D5C"/>
    <w:rsid w:val="00EE1A51"/>
    <w:rsid w:val="00EF3A8A"/>
    <w:rsid w:val="00F053FD"/>
    <w:rsid w:val="00F40785"/>
    <w:rsid w:val="00F50DA5"/>
    <w:rsid w:val="00F70086"/>
    <w:rsid w:val="00F774A6"/>
    <w:rsid w:val="00FA579A"/>
    <w:rsid w:val="00FA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E5D061-AAC3-460E-A1AD-F9702584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F68CC"/>
    <w:pPr>
      <w:keepNext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F68C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footer"/>
    <w:basedOn w:val="a"/>
    <w:link w:val="a4"/>
    <w:unhideWhenUsed/>
    <w:rsid w:val="009F68CC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9F6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F68CC"/>
    <w:pPr>
      <w:ind w:firstLine="708"/>
      <w:jc w:val="center"/>
    </w:pPr>
    <w:rPr>
      <w:sz w:val="24"/>
    </w:rPr>
  </w:style>
  <w:style w:type="character" w:customStyle="1" w:styleId="a6">
    <w:name w:val="Название Знак"/>
    <w:basedOn w:val="a0"/>
    <w:link w:val="a5"/>
    <w:rsid w:val="009F6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9F68CC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9F68C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9F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9F68CC"/>
    <w:pPr>
      <w:suppressAutoHyphens/>
      <w:ind w:firstLine="567"/>
    </w:pPr>
    <w:rPr>
      <w:sz w:val="24"/>
      <w:lang w:eastAsia="ar-SA"/>
    </w:rPr>
  </w:style>
  <w:style w:type="character" w:styleId="a8">
    <w:name w:val="Hyperlink"/>
    <w:basedOn w:val="a0"/>
    <w:uiPriority w:val="99"/>
    <w:semiHidden/>
    <w:unhideWhenUsed/>
    <w:rsid w:val="009F68CC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BF65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F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F39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0E0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0E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D5A93-B4F4-4552-8D3C-FA2A1D1B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Ирина Ю. Бродникова</cp:lastModifiedBy>
  <cp:revision>41</cp:revision>
  <cp:lastPrinted>2023-06-05T10:26:00Z</cp:lastPrinted>
  <dcterms:created xsi:type="dcterms:W3CDTF">2018-06-04T08:48:00Z</dcterms:created>
  <dcterms:modified xsi:type="dcterms:W3CDTF">2023-06-05T13:14:00Z</dcterms:modified>
</cp:coreProperties>
</file>